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CB" w:rsidRDefault="003153CB">
      <w:pPr>
        <w:rPr>
          <w:rFonts w:ascii="Comic Sans MS" w:eastAsia="Comic Sans MS" w:hAnsi="Comic Sans MS" w:cs="Comic Sans MS"/>
          <w:sz w:val="32"/>
          <w:szCs w:val="32"/>
        </w:rPr>
      </w:pPr>
    </w:p>
    <w:p w:rsidR="003153CB" w:rsidRDefault="00E709E2">
      <w:pPr>
        <w:rPr>
          <w:rFonts w:ascii="Comic Sans MS" w:eastAsia="Comic Sans MS" w:hAnsi="Comic Sans MS" w:cs="Comic Sans MS"/>
          <w:b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1162685" cy="11626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color w:val="003399"/>
          <w:sz w:val="32"/>
          <w:szCs w:val="32"/>
        </w:rPr>
        <w:t xml:space="preserve">   </w:t>
      </w:r>
      <w:r>
        <w:rPr>
          <w:rFonts w:ascii="Comic Sans MS" w:eastAsia="Comic Sans MS" w:hAnsi="Comic Sans MS" w:cs="Comic Sans MS"/>
          <w:b/>
          <w:color w:val="000000"/>
          <w:sz w:val="44"/>
          <w:szCs w:val="44"/>
        </w:rPr>
        <w:t xml:space="preserve"> PRE-K Supply List</w:t>
      </w:r>
    </w:p>
    <w:p w:rsidR="003153CB" w:rsidRDefault="00E709E2">
      <w:r>
        <w:rPr>
          <w:rFonts w:ascii="Comic Sans MS" w:eastAsia="Comic Sans MS" w:hAnsi="Comic Sans MS" w:cs="Comic Sans MS"/>
        </w:rPr>
        <w:t>A change of clothes including underclothes and socks (Please label all items)</w:t>
      </w:r>
    </w:p>
    <w:p w:rsidR="003153CB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Crib fitted sheet (cover for mat)</w:t>
      </w:r>
    </w:p>
    <w:p w:rsidR="003153CB" w:rsidRDefault="00E709E2">
      <w:r>
        <w:rPr>
          <w:rFonts w:ascii="Comic Sans MS" w:eastAsia="Comic Sans MS" w:hAnsi="Comic Sans MS" w:cs="Comic Sans MS"/>
        </w:rPr>
        <w:t>Blanket or towel (cover for nap)</w:t>
      </w:r>
    </w:p>
    <w:p w:rsidR="003153CB" w:rsidRDefault="003153CB">
      <w:pPr>
        <w:rPr>
          <w:rFonts w:ascii="Comic Sans MS" w:eastAsia="Comic Sans MS" w:hAnsi="Comic Sans MS" w:cs="Comic Sans MS"/>
        </w:rPr>
      </w:pPr>
    </w:p>
    <w:p w:rsidR="003153CB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Snack daily (1 item to eat and/or 1 item to drink)</w:t>
      </w:r>
    </w:p>
    <w:p w:rsidR="003153CB" w:rsidRDefault="003153CB">
      <w:pPr>
        <w:rPr>
          <w:rFonts w:ascii="Comic Sans MS" w:eastAsia="Comic Sans MS" w:hAnsi="Comic Sans MS" w:cs="Comic Sans MS"/>
        </w:rPr>
      </w:pPr>
    </w:p>
    <w:p w:rsidR="003153CB" w:rsidRDefault="00E709E2">
      <w:pPr>
        <w:rPr>
          <w:rFonts w:ascii="Comic Sans MS" w:eastAsia="Comic Sans MS" w:hAnsi="Comic Sans MS" w:cs="Comic Sans MS"/>
          <w:i/>
          <w:sz w:val="28"/>
          <w:szCs w:val="28"/>
        </w:rPr>
      </w:pPr>
      <w:r>
        <w:rPr>
          <w:rFonts w:ascii="Comic Sans MS" w:eastAsia="Comic Sans MS" w:hAnsi="Comic Sans MS" w:cs="Comic Sans MS"/>
        </w:rPr>
        <w:t xml:space="preserve">Uniform policy </w:t>
      </w:r>
      <w:r>
        <w:rPr>
          <w:rFonts w:ascii="Comic Sans MS" w:eastAsia="Comic Sans MS" w:hAnsi="Comic Sans MS" w:cs="Comic Sans MS"/>
          <w:i/>
          <w:sz w:val="28"/>
          <w:szCs w:val="28"/>
        </w:rPr>
        <w:t xml:space="preserve">  </w:t>
      </w:r>
    </w:p>
    <w:p w:rsidR="003153CB" w:rsidRDefault="00E709E2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</w:rPr>
        <w:t xml:space="preserve">Solid khaki or solid black shorts, skirts, </w:t>
      </w:r>
      <w:proofErr w:type="spellStart"/>
      <w:r>
        <w:rPr>
          <w:rFonts w:ascii="Comic Sans MS" w:eastAsia="Comic Sans MS" w:hAnsi="Comic Sans MS" w:cs="Comic Sans MS"/>
        </w:rPr>
        <w:t>skorts</w:t>
      </w:r>
      <w:proofErr w:type="spellEnd"/>
      <w:r>
        <w:rPr>
          <w:rFonts w:ascii="Comic Sans MS" w:eastAsia="Comic Sans MS" w:hAnsi="Comic Sans MS" w:cs="Comic Sans MS"/>
        </w:rPr>
        <w:t xml:space="preserve">, jumpers. Capri pants/slacks. Skirts, </w:t>
      </w:r>
      <w:proofErr w:type="spellStart"/>
      <w:r>
        <w:rPr>
          <w:rFonts w:ascii="Comic Sans MS" w:eastAsia="Comic Sans MS" w:hAnsi="Comic Sans MS" w:cs="Comic Sans MS"/>
        </w:rPr>
        <w:t>skorts</w:t>
      </w:r>
      <w:proofErr w:type="spellEnd"/>
      <w:r>
        <w:rPr>
          <w:rFonts w:ascii="Comic Sans MS" w:eastAsia="Comic Sans MS" w:hAnsi="Comic Sans MS" w:cs="Comic Sans MS"/>
        </w:rPr>
        <w:t xml:space="preserve">, jumpers and shorts must be no shorter than three inches above the knee. (No knit pants, jogging or cargo pants; no zippers or pockets on the pant legs.) </w:t>
      </w:r>
    </w:p>
    <w:p w:rsidR="003153CB" w:rsidRDefault="00E709E2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</w:rPr>
        <w:t>Unifor</w:t>
      </w:r>
      <w:r>
        <w:rPr>
          <w:rFonts w:ascii="Comic Sans MS" w:eastAsia="Comic Sans MS" w:hAnsi="Comic Sans MS" w:cs="Comic Sans MS"/>
        </w:rPr>
        <w:t>m must be worn and belted at the natural waist and made of standard uniform material. (black, brown, or navy)</w:t>
      </w:r>
    </w:p>
    <w:p w:rsidR="003153CB" w:rsidRDefault="00E709E2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</w:rPr>
        <w:t xml:space="preserve">Solid white or red tops. Tops may be polo style shirts, collared blouses or turtlenecks. All shirts must be tucked. </w:t>
      </w:r>
    </w:p>
    <w:p w:rsidR="003153CB" w:rsidRDefault="00E709E2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</w:rPr>
        <w:t>All shoes must be enclosed an</w:t>
      </w:r>
      <w:r>
        <w:rPr>
          <w:rFonts w:ascii="Comic Sans MS" w:eastAsia="Comic Sans MS" w:hAnsi="Comic Sans MS" w:cs="Comic Sans MS"/>
        </w:rPr>
        <w:t xml:space="preserve">d tied properly. </w:t>
      </w:r>
    </w:p>
    <w:p w:rsidR="003153CB" w:rsidRDefault="00E709E2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</w:rPr>
        <w:t xml:space="preserve">Socks are white, black, or navy.  </w:t>
      </w:r>
    </w:p>
    <w:p w:rsidR="003153CB" w:rsidRDefault="00E709E2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</w:rPr>
        <w:t xml:space="preserve">Tights should be either red or white. </w:t>
      </w:r>
    </w:p>
    <w:p w:rsidR="003153CB" w:rsidRDefault="00E709E2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</w:rPr>
        <w:t>Solid white or red sweatshirts, vests, or sweaters may be worn over the uniform shirts.</w:t>
      </w:r>
    </w:p>
    <w:p w:rsidR="003153CB" w:rsidRDefault="003153CB">
      <w:pPr>
        <w:rPr>
          <w:rFonts w:ascii="Comic Sans MS" w:eastAsia="Comic Sans MS" w:hAnsi="Comic Sans MS" w:cs="Comic Sans MS"/>
          <w:sz w:val="28"/>
          <w:szCs w:val="28"/>
        </w:rPr>
      </w:pPr>
    </w:p>
    <w:p w:rsidR="003153CB" w:rsidRPr="004738CC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Clear or mesh backpack (no wheels-please label with your child’s name)</w:t>
      </w:r>
    </w:p>
    <w:p w:rsidR="003153CB" w:rsidRDefault="00E709E2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Optional Wish List Items</w:t>
      </w:r>
    </w:p>
    <w:p w:rsidR="003153CB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2-Boxes of Kleenex        </w:t>
      </w:r>
    </w:p>
    <w:p w:rsidR="003153CB" w:rsidRDefault="00E709E2">
      <w:r>
        <w:rPr>
          <w:rFonts w:ascii="Comic Sans MS" w:eastAsia="Comic Sans MS" w:hAnsi="Comic Sans MS" w:cs="Comic Sans MS"/>
        </w:rPr>
        <w:t>1-Bottle of liquid soap</w:t>
      </w:r>
    </w:p>
    <w:p w:rsidR="003153CB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1-Box of quart </w:t>
      </w:r>
      <w:proofErr w:type="spellStart"/>
      <w:r>
        <w:rPr>
          <w:rFonts w:ascii="Comic Sans MS" w:eastAsia="Comic Sans MS" w:hAnsi="Comic Sans MS" w:cs="Comic Sans MS"/>
        </w:rPr>
        <w:t>ziplock</w:t>
      </w:r>
      <w:proofErr w:type="spellEnd"/>
      <w:r>
        <w:rPr>
          <w:rFonts w:ascii="Comic Sans MS" w:eastAsia="Comic Sans MS" w:hAnsi="Comic Sans MS" w:cs="Comic Sans MS"/>
        </w:rPr>
        <w:t xml:space="preserve"> bags</w:t>
      </w:r>
    </w:p>
    <w:p w:rsidR="003153CB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1-Box gallon </w:t>
      </w:r>
      <w:proofErr w:type="spellStart"/>
      <w:r>
        <w:rPr>
          <w:rFonts w:ascii="Comic Sans MS" w:eastAsia="Comic Sans MS" w:hAnsi="Comic Sans MS" w:cs="Comic Sans MS"/>
        </w:rPr>
        <w:t>ziplock</w:t>
      </w:r>
      <w:proofErr w:type="spellEnd"/>
      <w:r>
        <w:rPr>
          <w:rFonts w:ascii="Comic Sans MS" w:eastAsia="Comic Sans MS" w:hAnsi="Comic Sans MS" w:cs="Comic Sans MS"/>
        </w:rPr>
        <w:t xml:space="preserve"> bags</w:t>
      </w:r>
    </w:p>
    <w:p w:rsidR="003153CB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1-Box of baby wipes</w:t>
      </w:r>
    </w:p>
    <w:p w:rsidR="003153CB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2-Tubs of Clorox wipes</w:t>
      </w:r>
    </w:p>
    <w:p w:rsidR="004738CC" w:rsidRDefault="004738C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1-headphones (inexpensive)</w:t>
      </w:r>
      <w:bookmarkStart w:id="0" w:name="_GoBack"/>
      <w:bookmarkEnd w:id="0"/>
    </w:p>
    <w:p w:rsidR="003153CB" w:rsidRPr="004738CC" w:rsidRDefault="00E709E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1-Nap mat </w:t>
      </w:r>
    </w:p>
    <w:p w:rsidR="003153CB" w:rsidRDefault="003153CB">
      <w:pPr>
        <w:rPr>
          <w:rFonts w:ascii="Comic Sans MS" w:eastAsia="Comic Sans MS" w:hAnsi="Comic Sans MS" w:cs="Comic Sans MS"/>
        </w:rPr>
      </w:pPr>
    </w:p>
    <w:sectPr w:rsidR="003153CB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23A5"/>
    <w:multiLevelType w:val="multilevel"/>
    <w:tmpl w:val="6FE669E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CB"/>
    <w:rsid w:val="003153CB"/>
    <w:rsid w:val="004738CC"/>
    <w:rsid w:val="00E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50EAE-EAC4-4FDC-B79B-2BB8D1A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Tenwalde</dc:creator>
  <cp:lastModifiedBy>Vicki Tenwalde</cp:lastModifiedBy>
  <cp:revision>2</cp:revision>
  <dcterms:created xsi:type="dcterms:W3CDTF">2018-05-24T14:29:00Z</dcterms:created>
  <dcterms:modified xsi:type="dcterms:W3CDTF">2018-05-24T14:29:00Z</dcterms:modified>
</cp:coreProperties>
</file>